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85D" w:rsidRPr="007E41E2" w:rsidRDefault="005F785D" w:rsidP="005F785D">
      <w:pPr>
        <w:widowControl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lang w:val="el-GR"/>
        </w:rPr>
      </w:pPr>
      <w:bookmarkStart w:id="0" w:name="_GoBack"/>
      <w:bookmarkEnd w:id="0"/>
      <w:r w:rsidRPr="007E41E2">
        <w:rPr>
          <w:rFonts w:ascii="Arial" w:hAnsi="Arial" w:cs="Arial"/>
          <w:b/>
          <w:color w:val="000000"/>
          <w:lang w:val="el-GR"/>
        </w:rPr>
        <w:t>Π</w:t>
      </w:r>
      <w:r>
        <w:rPr>
          <w:rFonts w:ascii="Arial" w:hAnsi="Arial" w:cs="Arial"/>
          <w:b/>
          <w:color w:val="000000"/>
          <w:lang w:val="el-GR"/>
        </w:rPr>
        <w:t>ΑΡΑΡΤΗΜΑ ‘Γ</w:t>
      </w:r>
      <w:r w:rsidRPr="007E41E2">
        <w:rPr>
          <w:rFonts w:ascii="Arial" w:hAnsi="Arial" w:cs="Arial"/>
          <w:b/>
          <w:color w:val="000000"/>
          <w:lang w:val="el-GR"/>
        </w:rPr>
        <w:t>‘</w:t>
      </w:r>
    </w:p>
    <w:p w:rsidR="005F785D" w:rsidRDefault="005F785D" w:rsidP="005F785D">
      <w:pPr>
        <w:widowControl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  <w:lang w:val="el-GR"/>
        </w:rPr>
      </w:pPr>
    </w:p>
    <w:p w:rsidR="005F785D" w:rsidRPr="007E41E2" w:rsidRDefault="005F785D" w:rsidP="005F785D">
      <w:pPr>
        <w:widowControl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  <w:lang w:val="el-GR"/>
        </w:rPr>
      </w:pPr>
      <w:r w:rsidRPr="007E41E2">
        <w:rPr>
          <w:rFonts w:ascii="Arial" w:hAnsi="Arial" w:cs="Arial"/>
          <w:b/>
          <w:color w:val="000000"/>
          <w:lang w:val="el-GR"/>
        </w:rPr>
        <w:t>ΧΡΟΝΟΔΙΑΓΡΑΜΜΑ ΕΝΕΡΓΕΙΩΝ ΓΙΑ ΤΗΝ ΕΝΑΡΞΗ ΤΩΝ ΟΛΟΗΜΕΡΩΝ ΣΧΟΛΕΙΩΝ</w:t>
      </w:r>
    </w:p>
    <w:p w:rsidR="005F785D" w:rsidRPr="007E41E2" w:rsidRDefault="005F785D" w:rsidP="005F785D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lang w:val="el-G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566"/>
      </w:tblGrid>
      <w:tr w:rsidR="005F785D" w:rsidRPr="007E41E2" w:rsidTr="005F785D">
        <w:tc>
          <w:tcPr>
            <w:tcW w:w="3114" w:type="dxa"/>
            <w:shd w:val="clear" w:color="auto" w:fill="D9D9D9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               </w:t>
            </w:r>
          </w:p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                    ΗΜΕΡΟΜΗΝΙΑ</w:t>
            </w:r>
          </w:p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</w:p>
        </w:tc>
        <w:tc>
          <w:tcPr>
            <w:tcW w:w="5566" w:type="dxa"/>
            <w:shd w:val="clear" w:color="auto" w:fill="D9D9D9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                        </w:t>
            </w:r>
          </w:p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                      ΕΝΕΡΓΕΙΑ</w:t>
            </w:r>
          </w:p>
        </w:tc>
      </w:tr>
      <w:tr w:rsidR="005F785D" w:rsidRPr="007E41E2" w:rsidTr="005F785D">
        <w:tc>
          <w:tcPr>
            <w:tcW w:w="3114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>9  Σεπτεμβρίου 2019</w:t>
            </w:r>
          </w:p>
        </w:tc>
        <w:tc>
          <w:tcPr>
            <w:tcW w:w="5566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>Έγκριση Εγγραφής μαθητή/</w:t>
            </w:r>
            <w:proofErr w:type="spellStart"/>
            <w:r w:rsidRPr="007E41E2">
              <w:rPr>
                <w:rFonts w:ascii="Arial" w:hAnsi="Arial" w:cs="Arial"/>
                <w:b/>
                <w:lang w:val="el-GR" w:eastAsia="zh-CN" w:bidi="el-GR"/>
              </w:rPr>
              <w:t>τριας</w:t>
            </w:r>
            <w:proofErr w:type="spellEnd"/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 (επισυναπτόμενο έγγραφο).</w:t>
            </w:r>
          </w:p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</w:p>
        </w:tc>
      </w:tr>
      <w:tr w:rsidR="005F785D" w:rsidRPr="007E41E2" w:rsidTr="005F785D">
        <w:tc>
          <w:tcPr>
            <w:tcW w:w="3114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>12 Σεπτεμβρίου 2019</w:t>
            </w:r>
          </w:p>
        </w:tc>
        <w:tc>
          <w:tcPr>
            <w:tcW w:w="5566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>Υποβολή ενδιαφέροντος από μόνιμους εκπαιδευτικούς (στο ηλεκτρονικό ταχυδρομείο του σχολείου).</w:t>
            </w:r>
          </w:p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</w:p>
        </w:tc>
      </w:tr>
      <w:tr w:rsidR="005F785D" w:rsidRPr="007E41E2" w:rsidTr="005F785D">
        <w:tc>
          <w:tcPr>
            <w:tcW w:w="3114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>12  Σεπτεμβρίου 2019</w:t>
            </w:r>
          </w:p>
        </w:tc>
        <w:tc>
          <w:tcPr>
            <w:tcW w:w="5566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>Συμπλήρωση Ηλεκτρονικού Συνδέσμου για</w:t>
            </w:r>
          </w:p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proofErr w:type="spellStart"/>
            <w:r w:rsidRPr="007E41E2">
              <w:rPr>
                <w:rFonts w:ascii="Arial" w:hAnsi="Arial" w:cs="Arial"/>
                <w:b/>
                <w:lang w:val="el-GR" w:eastAsia="zh-CN" w:bidi="el-GR"/>
              </w:rPr>
              <w:t>Επικαιροποίηση</w:t>
            </w:r>
            <w:proofErr w:type="spellEnd"/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 Εγγραφών (στο ηλεκτρονικό ταχυδρομείο του σχολείου).</w:t>
            </w:r>
          </w:p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</w:p>
        </w:tc>
      </w:tr>
      <w:tr w:rsidR="005F785D" w:rsidRPr="007E41E2" w:rsidTr="005F785D">
        <w:tc>
          <w:tcPr>
            <w:tcW w:w="3114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>12  Σεπτεμβρίου 2019</w:t>
            </w:r>
          </w:p>
        </w:tc>
        <w:tc>
          <w:tcPr>
            <w:tcW w:w="5566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Συμπλήρωση </w:t>
            </w:r>
            <w:r w:rsidRPr="007E41E2">
              <w:rPr>
                <w:rFonts w:ascii="Arial" w:hAnsi="Arial" w:cs="Arial"/>
                <w:b/>
                <w:color w:val="000000"/>
                <w:lang w:val="el-GR"/>
              </w:rPr>
              <w:t>σ</w:t>
            </w:r>
            <w:r w:rsidRPr="007E41E2">
              <w:rPr>
                <w:rFonts w:ascii="Arial" w:hAnsi="Arial" w:cs="Arial"/>
                <w:b/>
                <w:lang w:val="el-GR"/>
              </w:rPr>
              <w:t xml:space="preserve">το </w:t>
            </w:r>
            <w:r w:rsidRPr="007E41E2">
              <w:rPr>
                <w:rFonts w:ascii="Arial" w:hAnsi="Arial" w:cs="Arial"/>
                <w:b/>
                <w:color w:val="000000"/>
                <w:lang w:val="el-GR"/>
              </w:rPr>
              <w:t>Ηλεκτρονικό Αρχείο, το Φύλλο Εργασίας Α</w:t>
            </w:r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 με ονομαστικό κατάλογο παιδιών που θα φοιτήσουν στο ΠΟΣ (στο ηλεκτρονικό ταχυδρομείο του σχολείου).</w:t>
            </w:r>
          </w:p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</w:p>
        </w:tc>
      </w:tr>
      <w:tr w:rsidR="005F785D" w:rsidRPr="007E41E2" w:rsidTr="005F785D">
        <w:tc>
          <w:tcPr>
            <w:tcW w:w="3114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>20 Σεπτεμβρίου 2019</w:t>
            </w:r>
          </w:p>
        </w:tc>
        <w:tc>
          <w:tcPr>
            <w:tcW w:w="5566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val="el-GR"/>
              </w:rPr>
            </w:pPr>
            <w:r w:rsidRPr="007E41E2">
              <w:rPr>
                <w:rFonts w:ascii="Arial" w:hAnsi="Arial" w:cs="Arial"/>
                <w:b/>
                <w:lang w:val="el-GR"/>
              </w:rPr>
              <w:t xml:space="preserve">Εργοδότηση της/του σχολικού βοηθού στο ΠΟΝ </w:t>
            </w:r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(επισυναπτόμενο έγγραφο) αποστολή </w:t>
            </w:r>
            <w:r w:rsidRPr="007E41E2">
              <w:rPr>
                <w:rFonts w:ascii="Arial" w:hAnsi="Arial" w:cs="Arial"/>
                <w:b/>
                <w:lang w:val="el-GR"/>
              </w:rPr>
              <w:t>στο</w:t>
            </w:r>
            <w:r w:rsidRPr="007E41E2">
              <w:rPr>
                <w:rFonts w:ascii="Arial" w:hAnsi="Arial" w:cs="Arial"/>
                <w:lang w:val="el-GR"/>
              </w:rPr>
              <w:t xml:space="preserve"> </w:t>
            </w:r>
            <w:r w:rsidRPr="007E41E2">
              <w:rPr>
                <w:rFonts w:ascii="Arial" w:hAnsi="Arial" w:cs="Arial"/>
                <w:b/>
                <w:bCs/>
                <w:lang w:val="el-GR"/>
              </w:rPr>
              <w:t xml:space="preserve">email: </w:t>
            </w:r>
            <w:hyperlink r:id="rId5" w:history="1">
              <w:r w:rsidRPr="007E41E2">
                <w:rPr>
                  <w:rFonts w:ascii="Arial" w:hAnsi="Arial" w:cs="Arial"/>
                  <w:b/>
                  <w:bCs/>
                  <w:color w:val="0000FF"/>
                  <w:u w:val="single"/>
                  <w:lang w:val="el-GR"/>
                </w:rPr>
                <w:t>mtheodorou@moec.gov.cy</w:t>
              </w:r>
            </w:hyperlink>
            <w:r w:rsidRPr="007E41E2">
              <w:rPr>
                <w:rFonts w:ascii="Arial" w:hAnsi="Arial" w:cs="Arial"/>
                <w:lang w:val="el-GR"/>
              </w:rPr>
              <w:t>.</w:t>
            </w:r>
          </w:p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</w:p>
        </w:tc>
      </w:tr>
      <w:tr w:rsidR="005F785D" w:rsidRPr="007E41E2" w:rsidTr="005F785D">
        <w:tc>
          <w:tcPr>
            <w:tcW w:w="3114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>Πριν τις 2 Οκτωβρίου 2019 (έναρξη λειτουργίας των ΠΟΣ)</w:t>
            </w:r>
          </w:p>
        </w:tc>
        <w:tc>
          <w:tcPr>
            <w:tcW w:w="5566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  <w:lang w:val="el-GR"/>
              </w:rPr>
            </w:pPr>
            <w:r w:rsidRPr="007E41E2">
              <w:rPr>
                <w:rFonts w:ascii="Arial" w:hAnsi="Arial" w:cs="Arial"/>
                <w:b/>
                <w:color w:val="000000"/>
                <w:lang w:val="el-GR"/>
              </w:rPr>
              <w:t>Ενημέρωση για την έναρξη λειτουργίας του ΠΟΣ:</w:t>
            </w:r>
          </w:p>
          <w:p w:rsidR="005F785D" w:rsidRPr="007E41E2" w:rsidRDefault="005F785D" w:rsidP="005F785D">
            <w:pPr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 Σύνδεσμο Γονέων</w:t>
            </w:r>
          </w:p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ind w:left="720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 Σχολική Εφορεία</w:t>
            </w:r>
          </w:p>
          <w:p w:rsidR="005F785D" w:rsidRPr="007E41E2" w:rsidRDefault="005F785D" w:rsidP="005F785D">
            <w:pPr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 Διευθύνοντα/</w:t>
            </w:r>
            <w:proofErr w:type="spellStart"/>
            <w:r w:rsidRPr="007E41E2">
              <w:rPr>
                <w:rFonts w:ascii="Arial" w:hAnsi="Arial" w:cs="Arial"/>
                <w:b/>
                <w:lang w:val="el-GR" w:eastAsia="zh-CN" w:bidi="el-GR"/>
              </w:rPr>
              <w:t>ουσα</w:t>
            </w:r>
            <w:proofErr w:type="spellEnd"/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 του ΠΟΣ</w:t>
            </w:r>
          </w:p>
          <w:p w:rsidR="005F785D" w:rsidRPr="007E41E2" w:rsidRDefault="005F785D" w:rsidP="005F785D">
            <w:pPr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>γραμματέα του σχολείου.</w:t>
            </w:r>
          </w:p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ind w:left="720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</w:p>
        </w:tc>
      </w:tr>
      <w:tr w:rsidR="005F785D" w:rsidRPr="007E41E2" w:rsidTr="005F785D">
        <w:tc>
          <w:tcPr>
            <w:tcW w:w="3114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>7 Οκτωβρίου 2019</w:t>
            </w:r>
          </w:p>
        </w:tc>
        <w:tc>
          <w:tcPr>
            <w:tcW w:w="5566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Συμπλήρωση </w:t>
            </w:r>
            <w:r w:rsidRPr="007E41E2">
              <w:rPr>
                <w:rFonts w:ascii="Arial" w:hAnsi="Arial" w:cs="Arial"/>
                <w:b/>
                <w:color w:val="000000"/>
                <w:lang w:val="el-GR"/>
              </w:rPr>
              <w:t>σ</w:t>
            </w:r>
            <w:r w:rsidRPr="007E41E2">
              <w:rPr>
                <w:rFonts w:ascii="Arial" w:hAnsi="Arial" w:cs="Arial"/>
                <w:b/>
                <w:lang w:val="el-GR"/>
              </w:rPr>
              <w:t xml:space="preserve">το </w:t>
            </w:r>
            <w:r w:rsidRPr="007E41E2">
              <w:rPr>
                <w:rFonts w:ascii="Arial" w:hAnsi="Arial" w:cs="Arial"/>
                <w:b/>
                <w:color w:val="000000"/>
                <w:lang w:val="el-GR"/>
              </w:rPr>
              <w:t>Ηλεκτρονικό Αρχείο, το Φύλλο Εργασίας Β,</w:t>
            </w:r>
            <w:r w:rsidRPr="007E41E2">
              <w:rPr>
                <w:rFonts w:ascii="Arial" w:hAnsi="Arial" w:cs="Arial"/>
                <w:b/>
                <w:lang w:val="el-GR" w:eastAsia="zh-CN" w:bidi="el-GR"/>
              </w:rPr>
              <w:t xml:space="preserve"> με τελικό ονομαστικό κατάλογο παιδιών που φοιτούν στο ΠΟΣ, τους/τις σχολικούς συνοδούς που τα στηρίζουν, </w:t>
            </w:r>
            <w:r w:rsidRPr="007E41E2">
              <w:rPr>
                <w:rFonts w:ascii="Arial" w:hAnsi="Arial" w:cs="Arial"/>
                <w:b/>
                <w:color w:val="000000"/>
                <w:lang w:val="el-GR"/>
              </w:rPr>
              <w:t>τα ονόματα των δικαιούχων παιδιών του σχολείου, που οι οικογένειες τους είναι λήπτες Ελάχιστου Εγγυημένου Εισοδήματος (ΕΕΕ) καθώς και τα ονόματα των άπορων παιδιών (σ</w:t>
            </w:r>
            <w:r w:rsidRPr="007E41E2">
              <w:rPr>
                <w:rFonts w:ascii="Arial" w:hAnsi="Arial" w:cs="Arial"/>
                <w:b/>
                <w:lang w:val="el-GR" w:eastAsia="zh-CN" w:bidi="el-GR"/>
              </w:rPr>
              <w:t>το ηλεκτρονικό ταχυδρομείο του σχολείου).</w:t>
            </w:r>
          </w:p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  <w:lang w:val="el-GR"/>
              </w:rPr>
            </w:pPr>
          </w:p>
        </w:tc>
      </w:tr>
      <w:tr w:rsidR="005F785D" w:rsidRPr="007E41E2" w:rsidTr="005F785D">
        <w:tc>
          <w:tcPr>
            <w:tcW w:w="3114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lang w:val="el-GR" w:eastAsia="zh-CN" w:bidi="el-GR"/>
              </w:rPr>
            </w:pPr>
            <w:r w:rsidRPr="007E41E2">
              <w:rPr>
                <w:rFonts w:ascii="Arial" w:hAnsi="Arial" w:cs="Arial"/>
                <w:b/>
                <w:lang w:val="el-GR" w:eastAsia="zh-CN" w:bidi="el-GR"/>
              </w:rPr>
              <w:t>18 Οκτωβρίου 2019</w:t>
            </w:r>
          </w:p>
        </w:tc>
        <w:tc>
          <w:tcPr>
            <w:tcW w:w="5566" w:type="dxa"/>
            <w:shd w:val="clear" w:color="auto" w:fill="auto"/>
          </w:tcPr>
          <w:p w:rsidR="005F785D" w:rsidRPr="007E41E2" w:rsidRDefault="005F785D" w:rsidP="00F571D1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  <w:lang w:val="el-GR"/>
              </w:rPr>
            </w:pPr>
            <w:proofErr w:type="spellStart"/>
            <w:r w:rsidRPr="007E41E2">
              <w:rPr>
                <w:rFonts w:ascii="Arial" w:hAnsi="Arial" w:cs="Arial"/>
                <w:b/>
                <w:color w:val="000000"/>
                <w:lang w:val="el-GR"/>
              </w:rPr>
              <w:t>Επικαιροποιημένος</w:t>
            </w:r>
            <w:proofErr w:type="spellEnd"/>
            <w:r w:rsidRPr="007E41E2">
              <w:rPr>
                <w:rFonts w:ascii="Arial" w:hAnsi="Arial" w:cs="Arial"/>
                <w:b/>
                <w:color w:val="000000"/>
                <w:lang w:val="el-GR"/>
              </w:rPr>
              <w:t xml:space="preserve"> κατάλογος με τα ονόματα των δικαιούχων παιδιών του σχολείου, που οι οικογένειες τους είναι λήπτες Ελάχιστου Εγγυημένου Εισοδήματος (ΕΕΕ) με τα σχετικά πιστοποιητικά ταχυδρομικώς.</w:t>
            </w:r>
          </w:p>
        </w:tc>
      </w:tr>
    </w:tbl>
    <w:p w:rsidR="00E14891" w:rsidRPr="007E41E2" w:rsidRDefault="00E14891" w:rsidP="00E14891">
      <w:pPr>
        <w:widowControl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l-GR"/>
        </w:rPr>
      </w:pPr>
      <w:r w:rsidRPr="007E41E2">
        <w:rPr>
          <w:rFonts w:ascii="Arial" w:hAnsi="Arial" w:cs="Arial"/>
          <w:color w:val="000000"/>
          <w:lang w:val="el-GR"/>
        </w:rPr>
        <w:t xml:space="preserve">          </w:t>
      </w:r>
    </w:p>
    <w:sectPr w:rsidR="00E14891" w:rsidRPr="007E41E2" w:rsidSect="005F785D">
      <w:pgSz w:w="11906" w:h="16838"/>
      <w:pgMar w:top="1440" w:right="1416" w:bottom="85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85D99"/>
    <w:multiLevelType w:val="hybridMultilevel"/>
    <w:tmpl w:val="19680D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4620B"/>
    <w:multiLevelType w:val="hybridMultilevel"/>
    <w:tmpl w:val="2138AAF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891"/>
    <w:rsid w:val="0000301E"/>
    <w:rsid w:val="004539C6"/>
    <w:rsid w:val="005F785D"/>
    <w:rsid w:val="00E14891"/>
    <w:rsid w:val="00EB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38C148-93BB-415D-BB93-26AFFCB8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1489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E14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theodorou@moec.gov.c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Panicos Louca</dc:creator>
  <cp:keywords/>
  <dc:description/>
  <cp:lastModifiedBy>Lambri Trisokka</cp:lastModifiedBy>
  <cp:revision>2</cp:revision>
  <cp:lastPrinted>2019-09-04T13:44:00Z</cp:lastPrinted>
  <dcterms:created xsi:type="dcterms:W3CDTF">2019-09-05T04:47:00Z</dcterms:created>
  <dcterms:modified xsi:type="dcterms:W3CDTF">2019-09-05T04:47:00Z</dcterms:modified>
</cp:coreProperties>
</file>